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hAnsiTheme="minorEastAsia"/>
          <w:sz w:val="22"/>
          <w:szCs w:val="22"/>
        </w:rPr>
        <w:t>时间：2017年10月12日 3-4节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课程：概率论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任课老师：张希承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江佳键  2014301110040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朱婧瑄  2014301390034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代康      2015301020056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徐敏舟  2015301000095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时间：2017年10月11日 3-4节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课程：拓扑学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任课老师：江宁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殷梓骏  2014301500165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朱婧瑄  2014301390034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代康      2015301020056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时间：2017年10月12日 3-4节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课程：拓扑学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任课老师：乔晖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董新之   2015301000008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李家骐   2015301000015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杨松霖   2015301000021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刘霞蔚   2015301000066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张明超   2015301000070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万王方玉 2015301000080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刘奇玮   2015301000143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吕博文   2015301610353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涂明睿   2015301000152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时间：2017年10月11日 6-8节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课程：数学分析3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任课老师：吴少华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刘晟嘉2015301000156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林鸿2016301000015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庄凡力2016301000130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李子敬2016301000132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万春晓2013301000117</w:t>
      </w:r>
    </w:p>
    <w:p>
      <w:pPr>
        <w:rPr>
          <w:rFonts w:hint="eastAsia"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董新之2015301000008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时间：2017年10月10日 1-2节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课程：微分几何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任课老师：陈群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 xml:space="preserve">罗序靓  2015301000104 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代康   2015301020056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时间：2017年 10 月 12 日   3 - 4  节 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课程：优化理论与方法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任课老师：万仲平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点名人：马泽宇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缺席名单：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姓名         学号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丁惟之       2013301000094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赵义霖       2013301000055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邹义成       2013301000061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陆鑫         2014301000106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张添星       2014301000112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赖昌光       2015301000135</w:t>
      </w:r>
    </w:p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陈溢昌       2015311000087</w:t>
      </w:r>
    </w:p>
    <w:p>
      <w:pPr>
        <w:rPr>
          <w:rFonts w:asciiTheme="minorEastAsia" w:hAnsiTheme="minorEastAsia"/>
          <w:sz w:val="21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时间：2017年10月12日 11～13节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课程：数值分析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任课老师：向华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迟睿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汤十信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张昊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吴香庚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杜学强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刘骁男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梁宗源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李子长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卢一夫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邹义成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焦瑞祺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王际强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罗炜宸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朱旭彤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陈会杰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张俊杰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时间：2017年10月12日 1～2节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课程：数值分析实习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任课老师：向华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缺课名单：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汤十信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杜学强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刘骁男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高浩乘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李子长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卢一夫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许向谦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李凡尧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冉浩宇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庄凡力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李子敬</w:t>
      </w:r>
    </w:p>
    <w:p>
      <w:pPr>
        <w:rPr>
          <w:rFonts w:hint="eastAsia"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邹义成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卢宏艺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焦瑞祺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廖崎臣</w:t>
      </w:r>
    </w:p>
    <w:p>
      <w:pPr>
        <w:rPr>
          <w:rFonts w:asciiTheme="minorEastAsia" w:hAnsiTheme="minorEastAsia"/>
          <w:b/>
        </w:rPr>
      </w:pPr>
    </w:p>
    <w:p>
      <w:pPr>
        <w:rPr>
          <w:rFonts w:asciiTheme="minorEastAsia" w:hAnsiTheme="minorEastAsia"/>
          <w:b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时间：2017年10月16日 6-8节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课程；数值分析（2）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任课老师：吕锡亮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叶嘉乐 2014301000122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刘荣 2013301000177（辅修）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严杨帆 2014301000061（第二次重修）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朱旭彤 2014301000085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时间:2017年10月10日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课程:数值分析(1)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任课老师:杨志坚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缺席名单: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无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时间：2017年10月13日  6-8节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课程：数学分析（3）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任课老师：刘伟安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  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吕自立       2016302010145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胡浩东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 xml:space="preserve">   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 xml:space="preserve"> 2015301000171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马璐         2014302010201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欧阳楚楚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 xml:space="preserve"> 2013301000015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 xml:space="preserve">王际强 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2016301000045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罗玮宸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 xml:space="preserve">     2016301000051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李琦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2016301000052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时间：2017年10月13日    1-2节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课程：数学分析（3）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任课老师：陈士华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 xml:space="preserve">姓名 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吴超杰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2015301000156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韩世泽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2015301000148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邹润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2016301000076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孙慧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2011301000058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余昕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2014301000176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张昊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2013301000033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杜学强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2013301000063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周文超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2014301000042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陈哲希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2015301000012</w:t>
      </w:r>
      <w:r>
        <w:rPr>
          <w:rFonts w:asciiTheme="minorEastAsia" w:hAnsiTheme="minorEastAsia"/>
          <w:sz w:val="22"/>
          <w:szCs w:val="22"/>
        </w:rPr>
        <w:tab/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张印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2015301000129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尚旻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2016301000064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屠然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2015301000009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杨铭蔚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2015301000132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赖昌光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2015301000135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张东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2013301000103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严杨帆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2014301000061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陈溢昌</w:t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/>
          <w:sz w:val="22"/>
          <w:szCs w:val="22"/>
        </w:rPr>
        <w:t>2015301000087</w:t>
      </w: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时间：2017年10月12日 11-12节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课程：数学物理方程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任课老师：刘晓春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缺席名单：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姓名      学号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张东      2013301000103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严扬帆    2014301000061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朱旭彤    2014301000085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吴超      2014301000087</w:t>
      </w:r>
    </w:p>
    <w:p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周泽宇    2014301000172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C0"/>
    <w:rsid w:val="00166EC0"/>
    <w:rsid w:val="00243F3C"/>
    <w:rsid w:val="002B141D"/>
    <w:rsid w:val="00532F8B"/>
    <w:rsid w:val="00575A47"/>
    <w:rsid w:val="00587CDC"/>
    <w:rsid w:val="00965FC8"/>
    <w:rsid w:val="009C22F1"/>
    <w:rsid w:val="00CF0CFA"/>
    <w:rsid w:val="00F056BE"/>
    <w:rsid w:val="00FD71D3"/>
    <w:rsid w:val="561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</Words>
  <Characters>1867</Characters>
  <Lines>15</Lines>
  <Paragraphs>4</Paragraphs>
  <TotalTime>0</TotalTime>
  <ScaleCrop>false</ScaleCrop>
  <LinksUpToDate>false</LinksUpToDate>
  <CharactersWithSpaces>2190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2017-10-19T05:15:00Z</dcterms:created>
  <dc:creator>Microsoft Office 用户</dc:creator>
  <cp:lastModifiedBy>dell</cp:lastModifiedBy>
  <dcterms:modified xsi:type="dcterms:W3CDTF">2017-10-20T08:28:17Z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